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89EE" w14:textId="77777777" w:rsidR="00D3138F" w:rsidRPr="00542D8C" w:rsidRDefault="00D3138F" w:rsidP="00D3138F">
      <w:pPr>
        <w:jc w:val="center"/>
        <w:outlineLvl w:val="0"/>
        <w:rPr>
          <w:b/>
        </w:rPr>
      </w:pPr>
      <w:r w:rsidRPr="00542D8C">
        <w:rPr>
          <w:b/>
        </w:rPr>
        <w:t xml:space="preserve">З А Я В К А  </w:t>
      </w:r>
    </w:p>
    <w:p w14:paraId="0A5E20FE" w14:textId="77777777" w:rsidR="00D3138F" w:rsidRPr="00542D8C" w:rsidRDefault="00D3138F" w:rsidP="00D3138F">
      <w:pPr>
        <w:jc w:val="center"/>
        <w:rPr>
          <w:b/>
        </w:rPr>
      </w:pPr>
      <w:r w:rsidRPr="00542D8C">
        <w:rPr>
          <w:b/>
        </w:rPr>
        <w:t>на получение поручительства Фонда</w:t>
      </w:r>
    </w:p>
    <w:p w14:paraId="58246638" w14:textId="77777777" w:rsidR="00D3138F" w:rsidRPr="00542D8C" w:rsidRDefault="00D3138F" w:rsidP="00D3138F">
      <w:pPr>
        <w:jc w:val="center"/>
        <w:rPr>
          <w:b/>
        </w:rPr>
      </w:pPr>
      <w:r w:rsidRPr="00542D8C">
        <w:rPr>
          <w:b/>
        </w:rPr>
        <w:t xml:space="preserve"> </w:t>
      </w:r>
    </w:p>
    <w:p w14:paraId="07726A28" w14:textId="77777777" w:rsidR="00D3138F" w:rsidRPr="00542D8C" w:rsidRDefault="00D3138F" w:rsidP="00D3138F">
      <w:pPr>
        <w:jc w:val="right"/>
      </w:pPr>
    </w:p>
    <w:p w14:paraId="4B5F4504" w14:textId="77777777" w:rsidR="00D3138F" w:rsidRPr="00542D8C" w:rsidRDefault="00D3138F" w:rsidP="00D3138F">
      <w:r w:rsidRPr="00542D8C">
        <w:t>г. Рязань</w:t>
      </w:r>
      <w:r w:rsidRPr="00542D8C">
        <w:tab/>
      </w:r>
      <w:r w:rsidRPr="00542D8C">
        <w:tab/>
      </w:r>
      <w:r w:rsidRPr="00542D8C">
        <w:tab/>
      </w:r>
      <w:r w:rsidRPr="00542D8C">
        <w:tab/>
      </w:r>
      <w:r w:rsidRPr="00542D8C">
        <w:tab/>
      </w:r>
      <w:r w:rsidRPr="00542D8C">
        <w:tab/>
      </w:r>
      <w:r>
        <w:tab/>
      </w:r>
      <w:r w:rsidRPr="00542D8C">
        <w:t>«______» ___________ 20___года.</w:t>
      </w:r>
    </w:p>
    <w:p w14:paraId="20E7850B" w14:textId="77777777" w:rsidR="00D3138F" w:rsidRDefault="00D3138F" w:rsidP="00D3138F">
      <w:pPr>
        <w:pStyle w:val="a3"/>
        <w:jc w:val="left"/>
        <w:rPr>
          <w:i/>
          <w:iCs/>
          <w:sz w:val="26"/>
          <w:szCs w:val="26"/>
        </w:rPr>
      </w:pPr>
    </w:p>
    <w:p w14:paraId="6CE7C19F" w14:textId="77777777" w:rsidR="00D3138F" w:rsidRPr="009A199A" w:rsidRDefault="00D3138F" w:rsidP="00D3138F">
      <w:pPr>
        <w:pStyle w:val="a3"/>
        <w:jc w:val="left"/>
        <w:rPr>
          <w:rFonts w:ascii="Times New Roman" w:hAnsi="Times New Roman"/>
          <w:iCs/>
        </w:rPr>
      </w:pPr>
      <w:r w:rsidRPr="009A199A">
        <w:rPr>
          <w:rFonts w:ascii="Times New Roman" w:hAnsi="Times New Roman"/>
          <w:iCs/>
        </w:rPr>
        <w:t>Просим Вас предоставить Поручительство по следующему кредитному договору: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54"/>
      </w:tblGrid>
      <w:tr w:rsidR="00D3138F" w:rsidRPr="00542D8C" w14:paraId="1CBCC67E" w14:textId="77777777" w:rsidTr="00EA1038">
        <w:trPr>
          <w:cantSplit/>
        </w:trPr>
        <w:tc>
          <w:tcPr>
            <w:tcW w:w="9782" w:type="dxa"/>
            <w:gridSpan w:val="2"/>
            <w:shd w:val="clear" w:color="auto" w:fill="C0C0C0"/>
          </w:tcPr>
          <w:p w14:paraId="11FBEDAC" w14:textId="77777777" w:rsidR="00D3138F" w:rsidRPr="00542D8C" w:rsidRDefault="00D3138F" w:rsidP="00EA1038">
            <w:r>
              <w:t>1. Информация о Заемщике</w:t>
            </w:r>
            <w:r w:rsidRPr="00542D8C">
              <w:t>:</w:t>
            </w:r>
          </w:p>
          <w:p w14:paraId="08D98B2C" w14:textId="77777777" w:rsidR="00D3138F" w:rsidRPr="00542D8C" w:rsidRDefault="00D3138F" w:rsidP="00EA1038">
            <w:pPr>
              <w:ind w:left="536" w:hanging="536"/>
            </w:pPr>
          </w:p>
        </w:tc>
      </w:tr>
      <w:tr w:rsidR="00D3138F" w:rsidRPr="00542D8C" w14:paraId="1C7EC529" w14:textId="77777777" w:rsidTr="00EA1038">
        <w:trPr>
          <w:trHeight w:val="394"/>
        </w:trPr>
        <w:tc>
          <w:tcPr>
            <w:tcW w:w="4428" w:type="dxa"/>
          </w:tcPr>
          <w:p w14:paraId="11178966" w14:textId="77777777" w:rsidR="00D3138F" w:rsidRPr="00542D8C" w:rsidRDefault="00D3138F" w:rsidP="00EA1038">
            <w:r w:rsidRPr="00542D8C">
              <w:t>1.1. Полное наименование организации</w:t>
            </w:r>
          </w:p>
        </w:tc>
        <w:tc>
          <w:tcPr>
            <w:tcW w:w="5354" w:type="dxa"/>
          </w:tcPr>
          <w:p w14:paraId="4EFEB551" w14:textId="77777777" w:rsidR="00D3138F" w:rsidRPr="00542D8C" w:rsidRDefault="00D3138F" w:rsidP="00EA1038"/>
        </w:tc>
      </w:tr>
      <w:tr w:rsidR="00D3138F" w:rsidRPr="00542D8C" w14:paraId="1AC4E596" w14:textId="77777777" w:rsidTr="00EA1038">
        <w:tc>
          <w:tcPr>
            <w:tcW w:w="4428" w:type="dxa"/>
          </w:tcPr>
          <w:p w14:paraId="465E7C7A" w14:textId="77777777" w:rsidR="00D3138F" w:rsidRPr="00542D8C" w:rsidRDefault="00D3138F" w:rsidP="00EA1038">
            <w:r>
              <w:t>1.2. Фактический</w:t>
            </w:r>
            <w:r w:rsidRPr="00542D8C">
              <w:t xml:space="preserve"> адрес:</w:t>
            </w:r>
          </w:p>
        </w:tc>
        <w:tc>
          <w:tcPr>
            <w:tcW w:w="5354" w:type="dxa"/>
          </w:tcPr>
          <w:p w14:paraId="31DA3235" w14:textId="77777777" w:rsidR="00D3138F" w:rsidRPr="00542D8C" w:rsidRDefault="00D3138F" w:rsidP="00EA1038"/>
        </w:tc>
      </w:tr>
      <w:tr w:rsidR="00D3138F" w:rsidRPr="00542D8C" w14:paraId="3393EB19" w14:textId="77777777" w:rsidTr="00EA1038">
        <w:tc>
          <w:tcPr>
            <w:tcW w:w="4428" w:type="dxa"/>
          </w:tcPr>
          <w:p w14:paraId="0EA8662A" w14:textId="77777777" w:rsidR="00D3138F" w:rsidRPr="00542D8C" w:rsidRDefault="00D3138F" w:rsidP="00EA1038">
            <w:r>
              <w:t xml:space="preserve">1.3. </w:t>
            </w:r>
            <w:r w:rsidRPr="00542D8C">
              <w:t>ОГРН</w:t>
            </w:r>
          </w:p>
        </w:tc>
        <w:tc>
          <w:tcPr>
            <w:tcW w:w="5354" w:type="dxa"/>
          </w:tcPr>
          <w:p w14:paraId="6D641559" w14:textId="77777777" w:rsidR="00D3138F" w:rsidRPr="00542D8C" w:rsidRDefault="00D3138F" w:rsidP="00EA1038"/>
        </w:tc>
      </w:tr>
      <w:tr w:rsidR="00D3138F" w:rsidRPr="00542D8C" w14:paraId="2E298182" w14:textId="77777777" w:rsidTr="00EA1038">
        <w:tc>
          <w:tcPr>
            <w:tcW w:w="4428" w:type="dxa"/>
          </w:tcPr>
          <w:p w14:paraId="4CAEE9FC" w14:textId="77777777" w:rsidR="00D3138F" w:rsidRPr="00542D8C" w:rsidRDefault="00D3138F" w:rsidP="00EA1038">
            <w:r>
              <w:t>1.4</w:t>
            </w:r>
            <w:r w:rsidRPr="00542D8C">
              <w:t>. ИНН/КПП:</w:t>
            </w:r>
          </w:p>
        </w:tc>
        <w:tc>
          <w:tcPr>
            <w:tcW w:w="5354" w:type="dxa"/>
          </w:tcPr>
          <w:p w14:paraId="6D534275" w14:textId="77777777" w:rsidR="00D3138F" w:rsidRPr="00542D8C" w:rsidRDefault="00D3138F" w:rsidP="00EA1038"/>
        </w:tc>
      </w:tr>
      <w:tr w:rsidR="00D3138F" w:rsidRPr="00542D8C" w14:paraId="1BCA97C9" w14:textId="77777777" w:rsidTr="00EA1038">
        <w:tc>
          <w:tcPr>
            <w:tcW w:w="4428" w:type="dxa"/>
          </w:tcPr>
          <w:p w14:paraId="095A2D93" w14:textId="77777777" w:rsidR="00D3138F" w:rsidRPr="00542D8C" w:rsidRDefault="00D3138F" w:rsidP="00EA1038">
            <w:r>
              <w:t>1.5. Телефон/</w:t>
            </w:r>
            <w:r>
              <w:rPr>
                <w:lang w:val="en-US"/>
              </w:rPr>
              <w:t>e-mail</w:t>
            </w:r>
            <w:r w:rsidRPr="00542D8C">
              <w:t>:</w:t>
            </w:r>
          </w:p>
        </w:tc>
        <w:tc>
          <w:tcPr>
            <w:tcW w:w="5354" w:type="dxa"/>
          </w:tcPr>
          <w:p w14:paraId="63930F9B" w14:textId="77777777" w:rsidR="00D3138F" w:rsidRPr="00542D8C" w:rsidRDefault="00D3138F" w:rsidP="00EA1038"/>
        </w:tc>
      </w:tr>
      <w:tr w:rsidR="00D3138F" w:rsidRPr="00542D8C" w14:paraId="23371C5C" w14:textId="77777777" w:rsidTr="00EA1038">
        <w:tc>
          <w:tcPr>
            <w:tcW w:w="4428" w:type="dxa"/>
          </w:tcPr>
          <w:p w14:paraId="462DB1C4" w14:textId="77777777" w:rsidR="00D3138F" w:rsidRPr="00542D8C" w:rsidRDefault="00D3138F" w:rsidP="00EA1038">
            <w:r>
              <w:t>1.6</w:t>
            </w:r>
            <w:r w:rsidRPr="00542D8C">
              <w:t>. Сфера деятельности:</w:t>
            </w:r>
          </w:p>
        </w:tc>
        <w:tc>
          <w:tcPr>
            <w:tcW w:w="5354" w:type="dxa"/>
          </w:tcPr>
          <w:p w14:paraId="62098B6F" w14:textId="77777777" w:rsidR="00D3138F" w:rsidRPr="00542D8C" w:rsidRDefault="00D3138F" w:rsidP="00EA1038"/>
        </w:tc>
      </w:tr>
      <w:tr w:rsidR="00D3138F" w:rsidRPr="00542D8C" w14:paraId="2B25BD3F" w14:textId="77777777" w:rsidTr="00EA1038">
        <w:tc>
          <w:tcPr>
            <w:tcW w:w="4428" w:type="dxa"/>
          </w:tcPr>
          <w:p w14:paraId="1447B2A4" w14:textId="77777777" w:rsidR="00D3138F" w:rsidRPr="00542D8C" w:rsidRDefault="00D3138F" w:rsidP="00EA1038">
            <w:r>
              <w:t>1.7</w:t>
            </w:r>
            <w:r w:rsidRPr="00542D8C">
              <w:t>. Численность работников</w:t>
            </w:r>
            <w:r>
              <w:rPr>
                <w:lang w:val="en-US"/>
              </w:rPr>
              <w:t xml:space="preserve"> согласно</w:t>
            </w:r>
            <w:r>
              <w:t xml:space="preserve"> КНД 1110018: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5354" w:type="dxa"/>
          </w:tcPr>
          <w:p w14:paraId="1D9D006B" w14:textId="77777777" w:rsidR="00D3138F" w:rsidRPr="00542D8C" w:rsidRDefault="00D3138F" w:rsidP="00EA1038"/>
        </w:tc>
      </w:tr>
      <w:tr w:rsidR="00D3138F" w:rsidRPr="00542D8C" w14:paraId="39FE33C6" w14:textId="77777777" w:rsidTr="00EA1038">
        <w:tc>
          <w:tcPr>
            <w:tcW w:w="4428" w:type="dxa"/>
          </w:tcPr>
          <w:p w14:paraId="61D9F273" w14:textId="77777777" w:rsidR="00D3138F" w:rsidRPr="00542D8C" w:rsidRDefault="00D3138F" w:rsidP="00EA1038">
            <w:r>
              <w:t>1.8</w:t>
            </w:r>
            <w:r w:rsidRPr="00542D8C">
              <w:t>. Акционеры (участники), имеющие более 5% в уставном капитале, и их до</w:t>
            </w:r>
            <w:r>
              <w:t>ли в уставном капитале Заемщика</w:t>
            </w:r>
            <w:r w:rsidRPr="00542D8C">
              <w:t>:</w:t>
            </w:r>
          </w:p>
        </w:tc>
        <w:tc>
          <w:tcPr>
            <w:tcW w:w="5354" w:type="dxa"/>
          </w:tcPr>
          <w:p w14:paraId="01371A72" w14:textId="77777777" w:rsidR="00D3138F" w:rsidRPr="00542D8C" w:rsidRDefault="00D3138F" w:rsidP="00EA1038"/>
        </w:tc>
      </w:tr>
      <w:tr w:rsidR="00D3138F" w:rsidRPr="00542D8C" w14:paraId="18788B02" w14:textId="77777777" w:rsidTr="00EA1038">
        <w:tc>
          <w:tcPr>
            <w:tcW w:w="4428" w:type="dxa"/>
          </w:tcPr>
          <w:p w14:paraId="6814FAC9" w14:textId="77777777" w:rsidR="00D3138F" w:rsidRPr="00542D8C" w:rsidRDefault="00D3138F" w:rsidP="00EA1038">
            <w:r>
              <w:t>1.9</w:t>
            </w:r>
            <w:r w:rsidRPr="00542D8C">
              <w:t>. Ф.И.О., телефон</w:t>
            </w:r>
            <w:r>
              <w:t xml:space="preserve">, </w:t>
            </w:r>
            <w:r>
              <w:rPr>
                <w:lang w:val="en-US"/>
              </w:rPr>
              <w:t>e</w:t>
            </w:r>
            <w:r w:rsidRPr="00DF2B91">
              <w:t>-</w:t>
            </w:r>
            <w:r>
              <w:rPr>
                <w:lang w:val="en-US"/>
              </w:rPr>
              <w:t>mail</w:t>
            </w:r>
            <w:r>
              <w:t xml:space="preserve"> р</w:t>
            </w:r>
            <w:r w:rsidRPr="00542D8C">
              <w:t>уководителя:</w:t>
            </w:r>
          </w:p>
        </w:tc>
        <w:tc>
          <w:tcPr>
            <w:tcW w:w="5354" w:type="dxa"/>
          </w:tcPr>
          <w:p w14:paraId="07E5DDBF" w14:textId="77777777" w:rsidR="00D3138F" w:rsidRPr="00542D8C" w:rsidRDefault="00D3138F" w:rsidP="00EA1038"/>
        </w:tc>
      </w:tr>
      <w:tr w:rsidR="00D3138F" w:rsidRPr="00542D8C" w14:paraId="7761714B" w14:textId="77777777" w:rsidTr="00EA1038">
        <w:tc>
          <w:tcPr>
            <w:tcW w:w="4428" w:type="dxa"/>
          </w:tcPr>
          <w:p w14:paraId="63797C0E" w14:textId="77777777" w:rsidR="00D3138F" w:rsidRPr="00542D8C" w:rsidRDefault="00D3138F" w:rsidP="00EA1038">
            <w:r>
              <w:t>1.10</w:t>
            </w:r>
            <w:r w:rsidRPr="00542D8C">
              <w:t>. Ф.И.О., телефон</w:t>
            </w:r>
            <w:r>
              <w:t>,</w:t>
            </w:r>
            <w:r w:rsidRPr="00DF2B91">
              <w:t xml:space="preserve"> </w:t>
            </w:r>
            <w:r>
              <w:rPr>
                <w:lang w:val="en-US"/>
              </w:rPr>
              <w:t>e</w:t>
            </w:r>
            <w:r w:rsidRPr="00DF2B91">
              <w:t>-</w:t>
            </w:r>
            <w:r>
              <w:rPr>
                <w:lang w:val="en-US"/>
              </w:rPr>
              <w:t>mail</w:t>
            </w:r>
            <w:r>
              <w:t xml:space="preserve"> г</w:t>
            </w:r>
            <w:r w:rsidRPr="00542D8C">
              <w:t>лавного бухгалтера:</w:t>
            </w:r>
          </w:p>
        </w:tc>
        <w:tc>
          <w:tcPr>
            <w:tcW w:w="5354" w:type="dxa"/>
          </w:tcPr>
          <w:p w14:paraId="469904FE" w14:textId="77777777" w:rsidR="00D3138F" w:rsidRPr="00542D8C" w:rsidRDefault="00D3138F" w:rsidP="00EA1038"/>
        </w:tc>
      </w:tr>
      <w:tr w:rsidR="00D3138F" w:rsidRPr="00542D8C" w14:paraId="76D7ADE3" w14:textId="77777777" w:rsidTr="00EA1038">
        <w:tc>
          <w:tcPr>
            <w:tcW w:w="4428" w:type="dxa"/>
          </w:tcPr>
          <w:p w14:paraId="70442F19" w14:textId="77777777" w:rsidR="00D3138F" w:rsidRPr="00542D8C" w:rsidRDefault="00D3138F" w:rsidP="00EA1038">
            <w:r>
              <w:t>1.11. Сайт организации:</w:t>
            </w:r>
          </w:p>
        </w:tc>
        <w:tc>
          <w:tcPr>
            <w:tcW w:w="5354" w:type="dxa"/>
          </w:tcPr>
          <w:p w14:paraId="02CFBECF" w14:textId="77777777" w:rsidR="00D3138F" w:rsidRPr="00542D8C" w:rsidRDefault="00D3138F" w:rsidP="00EA1038"/>
        </w:tc>
      </w:tr>
      <w:tr w:rsidR="00D3138F" w:rsidRPr="00542D8C" w14:paraId="1AA147BB" w14:textId="77777777" w:rsidTr="00EA1038">
        <w:trPr>
          <w:cantSplit/>
        </w:trPr>
        <w:tc>
          <w:tcPr>
            <w:tcW w:w="9782" w:type="dxa"/>
            <w:gridSpan w:val="2"/>
            <w:shd w:val="clear" w:color="auto" w:fill="C0C0C0"/>
          </w:tcPr>
          <w:p w14:paraId="4B36E17E" w14:textId="77777777" w:rsidR="00D3138F" w:rsidRPr="00542D8C" w:rsidRDefault="00D3138F" w:rsidP="00EA1038">
            <w:r w:rsidRPr="00542D8C">
              <w:t>2. Информация о проекте:</w:t>
            </w:r>
          </w:p>
          <w:p w14:paraId="13756B47" w14:textId="77777777" w:rsidR="00D3138F" w:rsidRPr="00542D8C" w:rsidRDefault="00D3138F" w:rsidP="00EA1038"/>
        </w:tc>
      </w:tr>
      <w:tr w:rsidR="00D3138F" w:rsidRPr="00542D8C" w14:paraId="450D3231" w14:textId="77777777" w:rsidTr="00EA1038">
        <w:tc>
          <w:tcPr>
            <w:tcW w:w="4428" w:type="dxa"/>
          </w:tcPr>
          <w:p w14:paraId="3849889B" w14:textId="77777777" w:rsidR="00D3138F" w:rsidRPr="00542D8C" w:rsidRDefault="00D3138F" w:rsidP="00EA1038">
            <w:r w:rsidRPr="00542D8C">
              <w:t>2.1. Краткое описание (сущность) проекта: цель, этапы:</w:t>
            </w:r>
          </w:p>
        </w:tc>
        <w:tc>
          <w:tcPr>
            <w:tcW w:w="5354" w:type="dxa"/>
          </w:tcPr>
          <w:p w14:paraId="780A7A92" w14:textId="77777777" w:rsidR="00D3138F" w:rsidRPr="00542D8C" w:rsidRDefault="00D3138F" w:rsidP="00EA1038"/>
        </w:tc>
      </w:tr>
      <w:tr w:rsidR="00D3138F" w:rsidRPr="00542D8C" w14:paraId="63ABB2DC" w14:textId="77777777" w:rsidTr="00EA1038">
        <w:tc>
          <w:tcPr>
            <w:tcW w:w="4428" w:type="dxa"/>
          </w:tcPr>
          <w:p w14:paraId="264B6515" w14:textId="77777777" w:rsidR="00D3138F" w:rsidRPr="00542D8C" w:rsidRDefault="00D3138F" w:rsidP="00EA1038">
            <w:r w:rsidRPr="00542D8C">
              <w:t>2.2. Общая стоимость проекта (с расшифровкой по статьям):</w:t>
            </w:r>
          </w:p>
        </w:tc>
        <w:tc>
          <w:tcPr>
            <w:tcW w:w="5354" w:type="dxa"/>
          </w:tcPr>
          <w:p w14:paraId="3571A3F5" w14:textId="77777777" w:rsidR="00D3138F" w:rsidRPr="00542D8C" w:rsidRDefault="00D3138F" w:rsidP="00EA1038"/>
        </w:tc>
      </w:tr>
      <w:tr w:rsidR="00D3138F" w:rsidRPr="00542D8C" w14:paraId="38392A0C" w14:textId="77777777" w:rsidTr="00EA1038">
        <w:tc>
          <w:tcPr>
            <w:tcW w:w="9782" w:type="dxa"/>
            <w:gridSpan w:val="2"/>
            <w:shd w:val="clear" w:color="auto" w:fill="A0A0A0"/>
          </w:tcPr>
          <w:p w14:paraId="4CF99F5A" w14:textId="77777777" w:rsidR="00D3138F" w:rsidRPr="00542D8C" w:rsidRDefault="00D3138F" w:rsidP="00EA1038">
            <w:r w:rsidRPr="00542D8C">
              <w:t>3. Информация о предоставляемом кредите:</w:t>
            </w:r>
          </w:p>
          <w:p w14:paraId="1F631C16" w14:textId="77777777" w:rsidR="00D3138F" w:rsidRPr="00542D8C" w:rsidRDefault="00D3138F" w:rsidP="00EA1038"/>
        </w:tc>
      </w:tr>
      <w:tr w:rsidR="00D3138F" w:rsidRPr="00542D8C" w14:paraId="4E7EE117" w14:textId="77777777" w:rsidTr="00EA1038">
        <w:tc>
          <w:tcPr>
            <w:tcW w:w="4428" w:type="dxa"/>
          </w:tcPr>
          <w:p w14:paraId="040ECEBA" w14:textId="77777777" w:rsidR="00D3138F" w:rsidRPr="00542D8C" w:rsidRDefault="00D3138F" w:rsidP="00EA1038">
            <w:r w:rsidRPr="00542D8C">
              <w:t>3.1. Сумма испрашиваемого кредита (кредитной линии):</w:t>
            </w:r>
          </w:p>
        </w:tc>
        <w:tc>
          <w:tcPr>
            <w:tcW w:w="5354" w:type="dxa"/>
          </w:tcPr>
          <w:p w14:paraId="471D6A2B" w14:textId="77777777" w:rsidR="00D3138F" w:rsidRPr="00542D8C" w:rsidRDefault="00D3138F" w:rsidP="00EA1038"/>
        </w:tc>
      </w:tr>
      <w:tr w:rsidR="00D3138F" w:rsidRPr="00542D8C" w14:paraId="2F87841B" w14:textId="77777777" w:rsidTr="00EA1038">
        <w:tc>
          <w:tcPr>
            <w:tcW w:w="4428" w:type="dxa"/>
          </w:tcPr>
          <w:p w14:paraId="748E17A7" w14:textId="77777777" w:rsidR="00D3138F" w:rsidRPr="00542D8C" w:rsidRDefault="00D3138F" w:rsidP="00EA1038">
            <w:r w:rsidRPr="00542D8C">
              <w:t>3.2. Предполагаемый срок кредита (кредитной линии):</w:t>
            </w:r>
          </w:p>
        </w:tc>
        <w:tc>
          <w:tcPr>
            <w:tcW w:w="5354" w:type="dxa"/>
          </w:tcPr>
          <w:p w14:paraId="0A2E5BE1" w14:textId="77777777" w:rsidR="00D3138F" w:rsidRPr="00542D8C" w:rsidRDefault="00D3138F" w:rsidP="00EA1038"/>
        </w:tc>
      </w:tr>
      <w:tr w:rsidR="00D3138F" w:rsidRPr="00542D8C" w14:paraId="1DFBF184" w14:textId="77777777" w:rsidTr="00EA1038">
        <w:tc>
          <w:tcPr>
            <w:tcW w:w="4428" w:type="dxa"/>
          </w:tcPr>
          <w:p w14:paraId="7CE3D094" w14:textId="77777777" w:rsidR="00D3138F" w:rsidRPr="00542D8C" w:rsidRDefault="00D3138F" w:rsidP="00EA1038">
            <w:r w:rsidRPr="00542D8C">
              <w:t>3.3. Условия предоставления кредита: размер вознаграждения за пользование кредитом (в том числе установленная кредитным договором процентная ставка), порядок и сроки уплаты суммы основного долга (суммы кредита), процентов за пользование кредитом и т.п.</w:t>
            </w:r>
          </w:p>
        </w:tc>
        <w:tc>
          <w:tcPr>
            <w:tcW w:w="5354" w:type="dxa"/>
          </w:tcPr>
          <w:p w14:paraId="4AC5B6A0" w14:textId="77777777" w:rsidR="00D3138F" w:rsidRPr="00542D8C" w:rsidRDefault="00D3138F" w:rsidP="00EA1038"/>
        </w:tc>
      </w:tr>
      <w:tr w:rsidR="00D3138F" w:rsidRPr="00542D8C" w14:paraId="2FED0C36" w14:textId="77777777" w:rsidTr="00EA1038">
        <w:tc>
          <w:tcPr>
            <w:tcW w:w="4428" w:type="dxa"/>
          </w:tcPr>
          <w:p w14:paraId="656D232D" w14:textId="77777777" w:rsidR="00D3138F" w:rsidRPr="00542D8C" w:rsidRDefault="00D3138F" w:rsidP="00EA1038">
            <w:r w:rsidRPr="00542D8C">
              <w:t>3.4. Предлагаемое обеспечение (залог, заклад, поручительство и т.п. с указанием краткой информации по объекту залога, в т. ч. его и залоговой стоимости, поручителе и т.п.):</w:t>
            </w:r>
          </w:p>
        </w:tc>
        <w:tc>
          <w:tcPr>
            <w:tcW w:w="5354" w:type="dxa"/>
          </w:tcPr>
          <w:p w14:paraId="26EB6777" w14:textId="77777777" w:rsidR="00D3138F" w:rsidRPr="00542D8C" w:rsidRDefault="00D3138F" w:rsidP="00EA1038"/>
        </w:tc>
      </w:tr>
      <w:tr w:rsidR="00D3138F" w:rsidRPr="00542D8C" w14:paraId="74DCD870" w14:textId="77777777" w:rsidTr="00EA1038">
        <w:tc>
          <w:tcPr>
            <w:tcW w:w="4428" w:type="dxa"/>
          </w:tcPr>
          <w:p w14:paraId="33FA2E23" w14:textId="77777777" w:rsidR="00D3138F" w:rsidRPr="00542D8C" w:rsidRDefault="00D3138F" w:rsidP="00EA1038">
            <w:r w:rsidRPr="00542D8C">
              <w:lastRenderedPageBreak/>
              <w:t>3.5. Ф.И.О.</w:t>
            </w:r>
            <w:r>
              <w:t>,</w:t>
            </w:r>
            <w:r w:rsidRPr="00542D8C">
              <w:t xml:space="preserve"> телефон</w:t>
            </w:r>
            <w:r>
              <w:t xml:space="preserve">, </w:t>
            </w:r>
            <w:r>
              <w:rPr>
                <w:lang w:val="en-US"/>
              </w:rPr>
              <w:t>e</w:t>
            </w:r>
            <w:r w:rsidRPr="00DF2B91">
              <w:t>-</w:t>
            </w:r>
            <w:r>
              <w:rPr>
                <w:lang w:val="en-US"/>
              </w:rPr>
              <w:t>mail</w:t>
            </w:r>
            <w:r>
              <w:t>,  кредитного сотрудника Банка</w:t>
            </w:r>
            <w:r w:rsidRPr="00542D8C">
              <w:t>:</w:t>
            </w:r>
          </w:p>
        </w:tc>
        <w:tc>
          <w:tcPr>
            <w:tcW w:w="5354" w:type="dxa"/>
          </w:tcPr>
          <w:p w14:paraId="1FC8C93C" w14:textId="77777777" w:rsidR="00D3138F" w:rsidRPr="00542D8C" w:rsidRDefault="00D3138F" w:rsidP="00EA1038"/>
        </w:tc>
      </w:tr>
      <w:tr w:rsidR="00D3138F" w:rsidRPr="00542D8C" w14:paraId="708A172B" w14:textId="77777777" w:rsidTr="00EA1038">
        <w:tc>
          <w:tcPr>
            <w:tcW w:w="9782" w:type="dxa"/>
            <w:gridSpan w:val="2"/>
            <w:shd w:val="clear" w:color="auto" w:fill="A0A0A0"/>
          </w:tcPr>
          <w:p w14:paraId="57683221" w14:textId="77777777" w:rsidR="00D3138F" w:rsidRPr="00542D8C" w:rsidRDefault="00D3138F" w:rsidP="00EA1038">
            <w:r w:rsidRPr="00542D8C">
              <w:t>4. Информация по Поручительству Фонда:</w:t>
            </w:r>
          </w:p>
          <w:p w14:paraId="5357F620" w14:textId="77777777" w:rsidR="00D3138F" w:rsidRPr="00542D8C" w:rsidRDefault="00D3138F" w:rsidP="00EA1038"/>
        </w:tc>
      </w:tr>
      <w:tr w:rsidR="00D3138F" w:rsidRPr="00542D8C" w14:paraId="2E128A33" w14:textId="77777777" w:rsidTr="00EA1038">
        <w:tc>
          <w:tcPr>
            <w:tcW w:w="4428" w:type="dxa"/>
          </w:tcPr>
          <w:p w14:paraId="7CA7BBE3" w14:textId="77777777" w:rsidR="00D3138F" w:rsidRPr="00542D8C" w:rsidRDefault="00D3138F" w:rsidP="00EA1038">
            <w:r>
              <w:t>4.1.</w:t>
            </w:r>
            <w:r w:rsidRPr="00542D8C">
              <w:t>Сумма испрашиваемого Поручительства Фонда по проекту:</w:t>
            </w:r>
          </w:p>
        </w:tc>
        <w:tc>
          <w:tcPr>
            <w:tcW w:w="5354" w:type="dxa"/>
          </w:tcPr>
          <w:p w14:paraId="49DFE9A0" w14:textId="77777777" w:rsidR="00D3138F" w:rsidRPr="00542D8C" w:rsidRDefault="00D3138F" w:rsidP="00EA1038"/>
        </w:tc>
      </w:tr>
      <w:tr w:rsidR="00D3138F" w:rsidRPr="00542D8C" w14:paraId="692F9F0F" w14:textId="77777777" w:rsidTr="00EA1038">
        <w:tc>
          <w:tcPr>
            <w:tcW w:w="4428" w:type="dxa"/>
          </w:tcPr>
          <w:p w14:paraId="184C8FA9" w14:textId="77777777" w:rsidR="00D3138F" w:rsidRPr="00542D8C" w:rsidRDefault="00D3138F" w:rsidP="00EA1038">
            <w:r w:rsidRPr="00542D8C">
              <w:t>5. Дополнительная информация:</w:t>
            </w:r>
          </w:p>
        </w:tc>
        <w:tc>
          <w:tcPr>
            <w:tcW w:w="5354" w:type="dxa"/>
          </w:tcPr>
          <w:p w14:paraId="4C3004A9" w14:textId="77777777" w:rsidR="00D3138F" w:rsidRPr="00542D8C" w:rsidRDefault="00D3138F" w:rsidP="00EA1038"/>
        </w:tc>
      </w:tr>
    </w:tbl>
    <w:p w14:paraId="62F5F038" w14:textId="77777777" w:rsidR="00D3138F" w:rsidRPr="00542D8C" w:rsidRDefault="00D3138F" w:rsidP="00D3138F"/>
    <w:p w14:paraId="100D7228" w14:textId="77777777" w:rsidR="00D3138F" w:rsidRPr="00D3138F" w:rsidRDefault="00D3138F" w:rsidP="00D3138F">
      <w:pPr>
        <w:tabs>
          <w:tab w:val="left" w:pos="4057"/>
        </w:tabs>
      </w:pPr>
      <w:r w:rsidRPr="00D3138F">
        <w:t>Настоящим Заемщик подтверждает:</w:t>
      </w:r>
      <w:r w:rsidRPr="00D3138F">
        <w:tab/>
      </w:r>
    </w:p>
    <w:p w14:paraId="6EE12BE4" w14:textId="77777777" w:rsidR="00D3138F" w:rsidRPr="00D3138F" w:rsidRDefault="00D3138F" w:rsidP="00D3138F">
      <w:pPr>
        <w:numPr>
          <w:ilvl w:val="0"/>
          <w:numId w:val="1"/>
        </w:numPr>
      </w:pPr>
      <w:r w:rsidRPr="00D3138F">
        <w:t>по состоянию на дату не ранее 30 (тридцати) календарных дней до даты заключения договора о предоставлении поручительства  отсутствует просроченная задолженность по налогам, сборам и иным обязательным платежам в бюджеты бюджетной системы Российской Федерации, превышающая 50 (пятьдесят) тыс. рублей;</w:t>
      </w:r>
    </w:p>
    <w:p w14:paraId="4F5DAEFB" w14:textId="77777777" w:rsidR="00D3138F" w:rsidRPr="002F3E03" w:rsidRDefault="00D3138F" w:rsidP="00D3138F">
      <w:pPr>
        <w:numPr>
          <w:ilvl w:val="0"/>
          <w:numId w:val="1"/>
        </w:numPr>
      </w:pPr>
      <w:r w:rsidRPr="002F3E03">
        <w:t>что не находится в стадии реорганизации, ликвидации, в отношении Заемщика не применяются процедура несостоятельности (банкротства), в том числе наблюдения, финансового оздоровления, внешнего управления, конкурсного производства;</w:t>
      </w:r>
    </w:p>
    <w:p w14:paraId="580EB56A" w14:textId="77777777" w:rsidR="00D3138F" w:rsidRPr="0007239B" w:rsidRDefault="00D3138F" w:rsidP="00D3138F">
      <w:pPr>
        <w:numPr>
          <w:ilvl w:val="0"/>
          <w:numId w:val="1"/>
        </w:numPr>
      </w:pPr>
      <w:r w:rsidRPr="0007239B">
        <w:t>что не осуществляет предпринимательскую деятельность в сфере игорного бизнеса;</w:t>
      </w:r>
    </w:p>
    <w:p w14:paraId="4752825E" w14:textId="77777777" w:rsidR="00D3138F" w:rsidRPr="002F3E03" w:rsidRDefault="00D3138F" w:rsidP="00D3138F">
      <w:pPr>
        <w:numPr>
          <w:ilvl w:val="0"/>
          <w:numId w:val="1"/>
        </w:numPr>
      </w:pPr>
      <w:r w:rsidRPr="0007239B">
        <w:t>не является участником соглашения о разделе</w:t>
      </w:r>
      <w:r w:rsidRPr="002F3E03">
        <w:t xml:space="preserve">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ломбардам;</w:t>
      </w:r>
    </w:p>
    <w:p w14:paraId="43602857" w14:textId="77777777" w:rsidR="00D3138F" w:rsidRPr="002F3E03" w:rsidRDefault="00D3138F" w:rsidP="00D3138F">
      <w:pPr>
        <w:numPr>
          <w:ilvl w:val="0"/>
          <w:numId w:val="1"/>
        </w:numPr>
      </w:pPr>
      <w:r w:rsidRPr="002F3E03">
        <w:t xml:space="preserve">не являющейся в порядке, установленном </w:t>
      </w:r>
      <w:hyperlink r:id="rId5" w:history="1">
        <w:r w:rsidRPr="002F3E03">
          <w:t>законодательством</w:t>
        </w:r>
      </w:hyperlink>
      <w:r w:rsidRPr="002F3E03"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5AF8636D" w14:textId="77777777" w:rsidR="00D3138F" w:rsidRDefault="00D3138F" w:rsidP="00D3138F">
      <w:pPr>
        <w:ind w:firstLine="720"/>
      </w:pPr>
    </w:p>
    <w:p w14:paraId="060B33ED" w14:textId="77777777" w:rsidR="00D3138F" w:rsidRPr="00542D8C" w:rsidRDefault="00D3138F" w:rsidP="00D3138F">
      <w:pPr>
        <w:ind w:firstLine="720"/>
        <w:outlineLvl w:val="0"/>
      </w:pPr>
      <w:r>
        <w:t>От Заемщика</w:t>
      </w:r>
      <w:r w:rsidRPr="00542D8C">
        <w:t>:</w:t>
      </w:r>
    </w:p>
    <w:p w14:paraId="76D3D114" w14:textId="77777777" w:rsidR="00D3138F" w:rsidRPr="00542D8C" w:rsidRDefault="00D3138F" w:rsidP="00D3138F">
      <w:pPr>
        <w:ind w:firstLine="720"/>
      </w:pPr>
      <w:r w:rsidRPr="00542D8C">
        <w:t>________________________________________________</w:t>
      </w:r>
    </w:p>
    <w:p w14:paraId="3708DF22" w14:textId="77777777" w:rsidR="00D3138F" w:rsidRPr="00542D8C" w:rsidRDefault="00D3138F" w:rsidP="00D3138F">
      <w:pPr>
        <w:ind w:left="1440" w:firstLine="720"/>
        <w:rPr>
          <w:i/>
          <w:sz w:val="16"/>
          <w:szCs w:val="16"/>
        </w:rPr>
      </w:pPr>
      <w:r w:rsidRPr="00542D8C">
        <w:rPr>
          <w:i/>
          <w:sz w:val="16"/>
          <w:szCs w:val="16"/>
        </w:rPr>
        <w:t xml:space="preserve">(наименование организации – Заявителя) </w:t>
      </w:r>
    </w:p>
    <w:p w14:paraId="6A64E05C" w14:textId="77777777" w:rsidR="00D3138F" w:rsidRPr="00542D8C" w:rsidRDefault="00D3138F" w:rsidP="00D3138F">
      <w:pPr>
        <w:ind w:firstLine="720"/>
        <w:outlineLvl w:val="0"/>
      </w:pPr>
      <w:r w:rsidRPr="00542D8C">
        <w:t>Генеральный директор</w:t>
      </w:r>
    </w:p>
    <w:p w14:paraId="3B000E6D" w14:textId="77777777" w:rsidR="00D3138F" w:rsidRPr="00542D8C" w:rsidRDefault="00D3138F" w:rsidP="00D3138F">
      <w:pPr>
        <w:ind w:firstLine="720"/>
      </w:pPr>
      <w:r w:rsidRPr="00542D8C">
        <w:t>_____________________ (_______________</w:t>
      </w:r>
      <w:r>
        <w:t>___</w:t>
      </w:r>
      <w:r w:rsidRPr="00542D8C">
        <w:t>________)</w:t>
      </w:r>
    </w:p>
    <w:p w14:paraId="0C363FBF" w14:textId="77777777" w:rsidR="00D3138F" w:rsidRPr="00542D8C" w:rsidRDefault="00D3138F" w:rsidP="00D3138F">
      <w:pPr>
        <w:pStyle w:val="a3"/>
        <w:ind w:left="720" w:firstLine="720"/>
        <w:rPr>
          <w:b/>
          <w:sz w:val="16"/>
          <w:szCs w:val="16"/>
        </w:rPr>
      </w:pPr>
      <w:r w:rsidRPr="00542D8C">
        <w:rPr>
          <w:sz w:val="16"/>
          <w:szCs w:val="16"/>
        </w:rPr>
        <w:t>(подпись, печать)</w:t>
      </w:r>
      <w:r w:rsidRPr="00542D8C">
        <w:rPr>
          <w:sz w:val="16"/>
          <w:szCs w:val="16"/>
        </w:rPr>
        <w:tab/>
      </w:r>
      <w:r w:rsidRPr="00542D8C">
        <w:rPr>
          <w:sz w:val="16"/>
          <w:szCs w:val="16"/>
        </w:rPr>
        <w:tab/>
      </w:r>
      <w:r w:rsidRPr="00542D8C">
        <w:rPr>
          <w:sz w:val="16"/>
          <w:szCs w:val="16"/>
        </w:rPr>
        <w:tab/>
        <w:t xml:space="preserve"> (ФИО)</w:t>
      </w:r>
    </w:p>
    <w:p w14:paraId="18383531" w14:textId="77777777" w:rsidR="00D3138F" w:rsidRPr="00542D8C" w:rsidRDefault="00D3138F" w:rsidP="00D3138F">
      <w:pPr>
        <w:outlineLvl w:val="0"/>
      </w:pPr>
      <w:r w:rsidRPr="00542D8C">
        <w:tab/>
        <w:t>Главный бухгалтер</w:t>
      </w:r>
    </w:p>
    <w:p w14:paraId="3F5D521F" w14:textId="77777777" w:rsidR="00D3138F" w:rsidRPr="00542D8C" w:rsidRDefault="00D3138F" w:rsidP="00D3138F">
      <w:pPr>
        <w:ind w:firstLine="720"/>
      </w:pPr>
      <w:r w:rsidRPr="00542D8C">
        <w:t>_____________________ (___________________</w:t>
      </w:r>
      <w:r>
        <w:t>___</w:t>
      </w:r>
      <w:r w:rsidRPr="00542D8C">
        <w:t>____)</w:t>
      </w:r>
    </w:p>
    <w:p w14:paraId="7A244760" w14:textId="77777777" w:rsidR="00D3138F" w:rsidRPr="00542D8C" w:rsidRDefault="00D3138F" w:rsidP="00D3138F">
      <w:pPr>
        <w:pStyle w:val="a3"/>
        <w:ind w:left="720" w:firstLine="720"/>
        <w:rPr>
          <w:b/>
          <w:sz w:val="16"/>
          <w:szCs w:val="16"/>
        </w:rPr>
      </w:pPr>
      <w:r w:rsidRPr="00542D8C">
        <w:rPr>
          <w:sz w:val="16"/>
          <w:szCs w:val="16"/>
        </w:rPr>
        <w:t>(подпись)</w:t>
      </w:r>
      <w:r w:rsidRPr="00542D8C">
        <w:rPr>
          <w:sz w:val="16"/>
          <w:szCs w:val="16"/>
        </w:rPr>
        <w:tab/>
      </w:r>
      <w:r w:rsidRPr="00542D8C">
        <w:rPr>
          <w:sz w:val="16"/>
          <w:szCs w:val="16"/>
        </w:rPr>
        <w:tab/>
      </w:r>
      <w:r w:rsidRPr="00542D8C">
        <w:rPr>
          <w:sz w:val="16"/>
          <w:szCs w:val="16"/>
        </w:rPr>
        <w:tab/>
      </w:r>
      <w:r w:rsidRPr="00542D8C">
        <w:rPr>
          <w:sz w:val="16"/>
          <w:szCs w:val="16"/>
        </w:rPr>
        <w:tab/>
        <w:t xml:space="preserve"> (ФИО)</w:t>
      </w:r>
    </w:p>
    <w:p w14:paraId="5CD31F17" w14:textId="77777777" w:rsidR="00D3138F" w:rsidRPr="00542D8C" w:rsidRDefault="00D3138F" w:rsidP="00D3138F">
      <w:pPr>
        <w:ind w:left="709"/>
        <w:outlineLvl w:val="0"/>
      </w:pPr>
      <w:r>
        <w:t>«Согласовано»</w:t>
      </w:r>
    </w:p>
    <w:p w14:paraId="2A5CA0E1" w14:textId="77777777" w:rsidR="00D3138F" w:rsidRPr="00542D8C" w:rsidRDefault="00D3138F" w:rsidP="00D3138F">
      <w:pPr>
        <w:ind w:firstLine="720"/>
      </w:pPr>
    </w:p>
    <w:p w14:paraId="3E94A451" w14:textId="77777777" w:rsidR="00D3138F" w:rsidRPr="00542D8C" w:rsidRDefault="00D3138F" w:rsidP="00D3138F">
      <w:pPr>
        <w:ind w:firstLine="720"/>
        <w:outlineLvl w:val="0"/>
      </w:pPr>
      <w:r w:rsidRPr="00542D8C">
        <w:t>От Банка:</w:t>
      </w:r>
      <w:r>
        <w:t xml:space="preserve">   </w:t>
      </w:r>
      <w:r w:rsidRPr="00542D8C">
        <w:t xml:space="preserve"> _______________________________</w:t>
      </w:r>
      <w:r>
        <w:t>_______</w:t>
      </w:r>
    </w:p>
    <w:p w14:paraId="67708353" w14:textId="77777777" w:rsidR="00D3138F" w:rsidRPr="00542D8C" w:rsidRDefault="00D3138F" w:rsidP="00D3138F">
      <w:pPr>
        <w:ind w:firstLine="720"/>
        <w:rPr>
          <w:i/>
          <w:sz w:val="16"/>
          <w:szCs w:val="16"/>
        </w:rPr>
      </w:pPr>
      <w:r w:rsidRPr="00542D8C">
        <w:rPr>
          <w:i/>
          <w:sz w:val="16"/>
          <w:szCs w:val="16"/>
        </w:rPr>
        <w:tab/>
      </w:r>
      <w:r w:rsidRPr="00542D8C">
        <w:rPr>
          <w:i/>
          <w:sz w:val="16"/>
          <w:szCs w:val="16"/>
        </w:rPr>
        <w:tab/>
      </w:r>
      <w:r w:rsidRPr="00542D8C">
        <w:rPr>
          <w:i/>
          <w:sz w:val="16"/>
          <w:szCs w:val="16"/>
        </w:rPr>
        <w:tab/>
        <w:t>(полное наименование Банка)</w:t>
      </w:r>
    </w:p>
    <w:p w14:paraId="626B076E" w14:textId="77777777" w:rsidR="00D3138F" w:rsidRDefault="00D3138F" w:rsidP="00D3138F">
      <w:pPr>
        <w:ind w:left="709"/>
      </w:pPr>
      <w:r w:rsidRPr="00542D8C">
        <w:t>_______________________ (_______</w:t>
      </w:r>
      <w:r>
        <w:t>___</w:t>
      </w:r>
      <w:r w:rsidRPr="00542D8C">
        <w:t>______________)</w:t>
      </w:r>
    </w:p>
    <w:p w14:paraId="3F08DF9A" w14:textId="77777777" w:rsidR="00D3138F" w:rsidRDefault="00D3138F" w:rsidP="00D3138F">
      <w:pPr>
        <w:ind w:left="709"/>
      </w:pPr>
    </w:p>
    <w:p w14:paraId="2B674AE7" w14:textId="77777777" w:rsidR="006541E7" w:rsidRDefault="006541E7"/>
    <w:sectPr w:rsidR="0065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1D6"/>
    <w:multiLevelType w:val="hybridMultilevel"/>
    <w:tmpl w:val="30048E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8F"/>
    <w:rsid w:val="006541E7"/>
    <w:rsid w:val="00D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3BD"/>
  <w15:chartTrackingRefBased/>
  <w15:docId w15:val="{50238B04-0C2F-4A13-8124-B2194CED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3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3138F"/>
    <w:pPr>
      <w:widowControl w:val="0"/>
      <w:suppressAutoHyphens/>
      <w:spacing w:after="120"/>
    </w:pPr>
    <w:rPr>
      <w:rFonts w:ascii="Arial" w:eastAsia="Arial Unicode MS" w:hAnsi="Arial"/>
    </w:rPr>
  </w:style>
  <w:style w:type="character" w:customStyle="1" w:styleId="a4">
    <w:name w:val="Основной текст Знак"/>
    <w:basedOn w:val="a0"/>
    <w:link w:val="a3"/>
    <w:uiPriority w:val="99"/>
    <w:rsid w:val="00D3138F"/>
    <w:rPr>
      <w:rFonts w:ascii="Arial" w:eastAsia="Arial Unicode MS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41483CAA0B3C377E277A63ADE14ACCAC7608DB8084A4D6607552AC6ED16A0628A18A3A38DA83B81851A30C9A339C57D7B14C4B00932AE56BM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2025-09-18T07:38:00Z</dcterms:created>
  <dcterms:modified xsi:type="dcterms:W3CDTF">2025-09-18T07:39:00Z</dcterms:modified>
</cp:coreProperties>
</file>